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3D70E" w14:textId="320EE37E" w:rsidR="00C17342" w:rsidRPr="00E250BC" w:rsidRDefault="00C17342" w:rsidP="006422D7">
      <w:pPr>
        <w:ind w:left="708" w:right="-170"/>
        <w:jc w:val="right"/>
        <w:rPr>
          <w:rFonts w:ascii="Arial" w:hAnsi="Arial" w:cs="Arial"/>
          <w:b/>
          <w:sz w:val="20"/>
        </w:rPr>
      </w:pPr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 wp14:anchorId="6611A9DF" wp14:editId="4EAEC07A">
            <wp:simplePos x="0" y="0"/>
            <wp:positionH relativeFrom="column">
              <wp:posOffset>-32385</wp:posOffset>
            </wp:positionH>
            <wp:positionV relativeFrom="paragraph">
              <wp:posOffset>0</wp:posOffset>
            </wp:positionV>
            <wp:extent cx="1447800" cy="1572895"/>
            <wp:effectExtent l="0" t="0" r="0" b="8255"/>
            <wp:wrapSquare wrapText="right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_pumas_unam_historia-209849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572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783D">
        <w:t xml:space="preserve">             </w:t>
      </w:r>
      <w:r>
        <w:t xml:space="preserve"> </w:t>
      </w:r>
      <w:r w:rsidR="000A0B13" w:rsidRPr="00975585">
        <w:rPr>
          <w:rFonts w:ascii="Arial" w:hAnsi="Arial" w:cs="Arial"/>
          <w:b/>
          <w:color w:val="ED7D31" w:themeColor="accent2"/>
          <w:sz w:val="20"/>
        </w:rPr>
        <w:t>DEPENDENCIA O ENTIDAD UNIVERSITARIA</w:t>
      </w:r>
      <w:r w:rsidRPr="00975585">
        <w:rPr>
          <w:rFonts w:ascii="Arial" w:hAnsi="Arial" w:cs="Arial"/>
          <w:b/>
          <w:color w:val="ED7D31" w:themeColor="accent2"/>
          <w:sz w:val="20"/>
        </w:rPr>
        <w:t xml:space="preserve"> </w:t>
      </w:r>
    </w:p>
    <w:p w14:paraId="246E0696" w14:textId="26790D97" w:rsidR="00E250BC" w:rsidRPr="00E250BC" w:rsidRDefault="008B783D" w:rsidP="006422D7">
      <w:pPr>
        <w:ind w:left="708" w:right="-170"/>
        <w:jc w:val="righ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               </w:t>
      </w:r>
      <w:r w:rsidR="000A0B13" w:rsidRPr="00975585">
        <w:rPr>
          <w:rFonts w:ascii="Arial" w:hAnsi="Arial" w:cs="Arial"/>
          <w:b/>
          <w:color w:val="ED7D31" w:themeColor="accent2"/>
          <w:sz w:val="20"/>
        </w:rPr>
        <w:t>SECRETARIA ADMINISTRATIVA</w:t>
      </w:r>
      <w:r w:rsidR="00E250BC" w:rsidRPr="00975585">
        <w:rPr>
          <w:rFonts w:ascii="Arial" w:hAnsi="Arial" w:cs="Arial"/>
          <w:b/>
          <w:color w:val="ED7D31" w:themeColor="accent2"/>
          <w:sz w:val="20"/>
        </w:rPr>
        <w:t xml:space="preserve">                                                        </w:t>
      </w:r>
    </w:p>
    <w:p w14:paraId="2BFF5B72" w14:textId="6B91815C" w:rsidR="00E250BC" w:rsidRPr="00E250BC" w:rsidRDefault="00E250BC" w:rsidP="006422D7">
      <w:pPr>
        <w:ind w:right="-170"/>
        <w:jc w:val="right"/>
        <w:rPr>
          <w:rFonts w:ascii="Arial" w:hAnsi="Arial" w:cs="Arial"/>
          <w:b/>
          <w:sz w:val="20"/>
        </w:rPr>
      </w:pPr>
      <w:r w:rsidRPr="00E250BC">
        <w:rPr>
          <w:rFonts w:ascii="Arial" w:hAnsi="Arial" w:cs="Arial"/>
          <w:b/>
          <w:sz w:val="20"/>
        </w:rPr>
        <w:t xml:space="preserve">       </w:t>
      </w:r>
      <w:r w:rsidR="008B783D">
        <w:rPr>
          <w:rFonts w:ascii="Arial" w:hAnsi="Arial" w:cs="Arial"/>
          <w:b/>
          <w:sz w:val="20"/>
        </w:rPr>
        <w:t xml:space="preserve">           </w:t>
      </w:r>
      <w:r w:rsidRPr="00975585">
        <w:rPr>
          <w:rFonts w:ascii="Arial" w:hAnsi="Arial" w:cs="Arial"/>
          <w:b/>
          <w:color w:val="ED7D31" w:themeColor="accent2"/>
          <w:sz w:val="20"/>
        </w:rPr>
        <w:t>OFICIO</w:t>
      </w:r>
      <w:r w:rsidR="00C17342" w:rsidRPr="00975585">
        <w:rPr>
          <w:rFonts w:ascii="Arial" w:hAnsi="Arial" w:cs="Arial"/>
          <w:b/>
          <w:color w:val="ED7D31" w:themeColor="accent2"/>
          <w:sz w:val="20"/>
        </w:rPr>
        <w:t xml:space="preserve"> NO</w:t>
      </w:r>
      <w:r w:rsidRPr="00975585">
        <w:rPr>
          <w:rFonts w:ascii="Arial" w:hAnsi="Arial" w:cs="Arial"/>
          <w:b/>
          <w:color w:val="ED7D31" w:themeColor="accent2"/>
          <w:sz w:val="20"/>
        </w:rPr>
        <w:t>:</w:t>
      </w:r>
      <w:r w:rsidR="00C17342" w:rsidRPr="00975585">
        <w:rPr>
          <w:rFonts w:ascii="Arial" w:hAnsi="Arial" w:cs="Arial"/>
          <w:b/>
          <w:color w:val="ED7D31" w:themeColor="accent2"/>
          <w:sz w:val="20"/>
        </w:rPr>
        <w:t xml:space="preserve"> </w:t>
      </w:r>
    </w:p>
    <w:p w14:paraId="7E63EBAB" w14:textId="73ACC086" w:rsidR="00C17342" w:rsidRPr="00E250BC" w:rsidRDefault="00E250BC" w:rsidP="006422D7">
      <w:pPr>
        <w:ind w:right="-170"/>
        <w:jc w:val="right"/>
        <w:rPr>
          <w:b/>
        </w:rPr>
      </w:pPr>
      <w:r>
        <w:t xml:space="preserve">       </w:t>
      </w:r>
      <w:r w:rsidR="008B783D">
        <w:t xml:space="preserve">            </w:t>
      </w:r>
      <w:r>
        <w:t xml:space="preserve"> </w:t>
      </w:r>
      <w:r w:rsidRPr="00E250BC">
        <w:rPr>
          <w:b/>
        </w:rPr>
        <w:t>Asunto</w:t>
      </w:r>
      <w:r w:rsidR="00C17342" w:rsidRPr="00E250BC">
        <w:rPr>
          <w:b/>
        </w:rPr>
        <w:t xml:space="preserve">: </w:t>
      </w:r>
      <w:r w:rsidR="000A0B13">
        <w:t>Alta Tienda en Línea</w:t>
      </w:r>
      <w:r w:rsidR="002D0EAA">
        <w:t>.</w:t>
      </w:r>
    </w:p>
    <w:p w14:paraId="5A54F55B" w14:textId="77777777" w:rsidR="00124752" w:rsidRDefault="00D944FB" w:rsidP="00E3512F">
      <w:pPr>
        <w:ind w:left="170"/>
        <w:rPr>
          <w:noProof/>
          <w:lang w:eastAsia="es-MX"/>
        </w:rPr>
      </w:pPr>
      <w:r>
        <w:rPr>
          <w:noProof/>
          <w:lang w:eastAsia="es-MX"/>
        </w:rPr>
        <w:t xml:space="preserve">                                                                </w:t>
      </w:r>
    </w:p>
    <w:p w14:paraId="0855962E" w14:textId="77777777" w:rsidR="008B783D" w:rsidRDefault="008B783D" w:rsidP="00E82EAA">
      <w:pPr>
        <w:spacing w:line="240" w:lineRule="auto"/>
        <w:rPr>
          <w:rFonts w:ascii="Arial" w:hAnsi="Arial" w:cs="Arial"/>
          <w:sz w:val="20"/>
        </w:rPr>
      </w:pPr>
    </w:p>
    <w:p w14:paraId="566F0853" w14:textId="77777777" w:rsidR="002E164F" w:rsidRPr="008B783D" w:rsidRDefault="002E164F" w:rsidP="00E82EAA">
      <w:pPr>
        <w:spacing w:line="240" w:lineRule="auto"/>
        <w:rPr>
          <w:rFonts w:ascii="Arial" w:hAnsi="Arial" w:cs="Arial"/>
          <w:sz w:val="20"/>
        </w:rPr>
      </w:pPr>
    </w:p>
    <w:p w14:paraId="77183506" w14:textId="7B1F788C" w:rsidR="00FF2BF2" w:rsidRDefault="000A0B13" w:rsidP="000A0B13">
      <w:pPr>
        <w:spacing w:after="0"/>
        <w:rPr>
          <w:rStyle w:val="Textoennegrita"/>
          <w:rFonts w:ascii="Arial" w:hAnsi="Arial" w:cs="Arial"/>
          <w:shd w:val="clear" w:color="auto" w:fill="FFFFFF"/>
        </w:rPr>
      </w:pPr>
      <w:r>
        <w:rPr>
          <w:rStyle w:val="Textoennegrita"/>
          <w:rFonts w:ascii="Arial" w:hAnsi="Arial" w:cs="Arial"/>
          <w:shd w:val="clear" w:color="auto" w:fill="FFFFFF"/>
        </w:rPr>
        <w:t>Mtro. Juan de Dios González Razo</w:t>
      </w:r>
    </w:p>
    <w:p w14:paraId="016093BD" w14:textId="72DC1CD2" w:rsidR="000A0B13" w:rsidRDefault="000A0B13" w:rsidP="000A0B13">
      <w:pPr>
        <w:spacing w:after="0"/>
        <w:rPr>
          <w:rStyle w:val="Textoennegrita"/>
          <w:rFonts w:ascii="Arial" w:hAnsi="Arial" w:cs="Arial"/>
          <w:shd w:val="clear" w:color="auto" w:fill="FFFFFF"/>
        </w:rPr>
      </w:pPr>
      <w:r>
        <w:rPr>
          <w:rStyle w:val="Textoennegrita"/>
          <w:rFonts w:ascii="Arial" w:hAnsi="Arial" w:cs="Arial"/>
          <w:shd w:val="clear" w:color="auto" w:fill="FFFFFF"/>
        </w:rPr>
        <w:t xml:space="preserve">Director de </w:t>
      </w:r>
      <w:r w:rsidR="005F022E">
        <w:rPr>
          <w:rStyle w:val="Textoennegrita"/>
          <w:rFonts w:ascii="Arial" w:hAnsi="Arial" w:cs="Arial"/>
          <w:shd w:val="clear" w:color="auto" w:fill="FFFFFF"/>
        </w:rPr>
        <w:t>O</w:t>
      </w:r>
      <w:r>
        <w:rPr>
          <w:rStyle w:val="Textoennegrita"/>
          <w:rFonts w:ascii="Arial" w:hAnsi="Arial" w:cs="Arial"/>
          <w:shd w:val="clear" w:color="auto" w:fill="FFFFFF"/>
        </w:rPr>
        <w:t>peraciones</w:t>
      </w:r>
    </w:p>
    <w:p w14:paraId="77185302" w14:textId="57A94A51" w:rsidR="000A0B13" w:rsidRDefault="000A0B13" w:rsidP="000A0B13">
      <w:pPr>
        <w:spacing w:after="0"/>
        <w:rPr>
          <w:rFonts w:ascii="Arial" w:hAnsi="Arial" w:cs="Arial"/>
          <w:b/>
        </w:rPr>
      </w:pPr>
      <w:r>
        <w:rPr>
          <w:rStyle w:val="Textoennegrita"/>
          <w:rFonts w:ascii="Arial" w:hAnsi="Arial" w:cs="Arial"/>
          <w:shd w:val="clear" w:color="auto" w:fill="FFFFFF"/>
        </w:rPr>
        <w:t>Dirección General de Servicios Administrativos</w:t>
      </w:r>
    </w:p>
    <w:p w14:paraId="76B7189E" w14:textId="77777777" w:rsidR="009F2A4F" w:rsidRDefault="009F2A4F" w:rsidP="008B783D">
      <w:pPr>
        <w:rPr>
          <w:rFonts w:ascii="Arial" w:hAnsi="Arial" w:cs="Arial"/>
        </w:rPr>
      </w:pPr>
    </w:p>
    <w:p w14:paraId="25535CE8" w14:textId="17C9102C" w:rsidR="000A5410" w:rsidRPr="00975585" w:rsidRDefault="0036623C" w:rsidP="0041258D">
      <w:pPr>
        <w:jc w:val="both"/>
        <w:rPr>
          <w:rFonts w:ascii="Arial" w:hAnsi="Arial" w:cs="Arial"/>
          <w:color w:val="ED7D31" w:themeColor="accent2"/>
          <w:sz w:val="24"/>
          <w:szCs w:val="24"/>
        </w:rPr>
      </w:pPr>
      <w:r w:rsidRPr="00975585">
        <w:rPr>
          <w:rFonts w:ascii="Arial" w:hAnsi="Arial" w:cs="Arial"/>
          <w:color w:val="ED7D31" w:themeColor="accent2"/>
          <w:sz w:val="24"/>
          <w:szCs w:val="24"/>
        </w:rPr>
        <w:t xml:space="preserve">Por medio de la presente </w:t>
      </w:r>
      <w:r w:rsidR="002D0EAA" w:rsidRPr="00975585">
        <w:rPr>
          <w:rFonts w:ascii="Arial" w:hAnsi="Arial" w:cs="Arial"/>
          <w:color w:val="ED7D31" w:themeColor="accent2"/>
          <w:sz w:val="24"/>
          <w:szCs w:val="24"/>
        </w:rPr>
        <w:t xml:space="preserve">y </w:t>
      </w:r>
      <w:r w:rsidR="000A0B13" w:rsidRPr="00975585">
        <w:rPr>
          <w:rFonts w:ascii="Arial" w:hAnsi="Arial" w:cs="Arial"/>
          <w:color w:val="ED7D31" w:themeColor="accent2"/>
          <w:sz w:val="24"/>
          <w:szCs w:val="24"/>
        </w:rPr>
        <w:t>como seguimiento al alta de la dependencia en la Tienda en Línea de la UNAM para ofertar diversas publicaciones, me permito hacer de su conocimiento la siguiente información:</w:t>
      </w:r>
    </w:p>
    <w:p w14:paraId="177E27AD" w14:textId="77777777" w:rsidR="00BA4BE1" w:rsidRDefault="00BA4BE1" w:rsidP="0041258D">
      <w:pPr>
        <w:jc w:val="both"/>
        <w:rPr>
          <w:rFonts w:ascii="Arial" w:hAnsi="Arial" w:cs="Arial"/>
          <w:sz w:val="24"/>
          <w:szCs w:val="24"/>
        </w:rPr>
      </w:pPr>
    </w:p>
    <w:p w14:paraId="1A24F7EE" w14:textId="14859925" w:rsidR="000A0B13" w:rsidRPr="00C67F15" w:rsidRDefault="000A0B13" w:rsidP="000A0B13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C67F15">
        <w:rPr>
          <w:rFonts w:ascii="Arial" w:hAnsi="Arial" w:cs="Arial"/>
          <w:color w:val="000000"/>
          <w:sz w:val="24"/>
          <w:szCs w:val="24"/>
        </w:rPr>
        <w:t>Cuenta de ingresos extraordinarios:</w:t>
      </w:r>
    </w:p>
    <w:p w14:paraId="68A29D94" w14:textId="77777777" w:rsidR="00CC555B" w:rsidRPr="00C67F15" w:rsidRDefault="00CC555B" w:rsidP="00CC555B">
      <w:pPr>
        <w:pStyle w:val="Prrafodelista"/>
        <w:numPr>
          <w:ilvl w:val="0"/>
          <w:numId w:val="5"/>
        </w:numPr>
        <w:rPr>
          <w:rFonts w:ascii="Arial" w:hAnsi="Arial" w:cs="Arial"/>
          <w:color w:val="000000"/>
          <w:sz w:val="24"/>
          <w:szCs w:val="24"/>
        </w:rPr>
      </w:pPr>
      <w:r w:rsidRPr="00C67F15">
        <w:rPr>
          <w:rFonts w:ascii="Arial" w:hAnsi="Arial" w:cs="Arial"/>
          <w:color w:val="000000"/>
          <w:sz w:val="24"/>
          <w:szCs w:val="24"/>
        </w:rPr>
        <w:t>Dirección</w:t>
      </w:r>
      <w:r w:rsidR="000A0B13" w:rsidRPr="00C67F15">
        <w:rPr>
          <w:rFonts w:ascii="Arial" w:hAnsi="Arial" w:cs="Arial"/>
          <w:color w:val="000000"/>
          <w:sz w:val="24"/>
          <w:szCs w:val="24"/>
        </w:rPr>
        <w:t xml:space="preserve"> de la dependencia:</w:t>
      </w:r>
      <w:r w:rsidRPr="00C67F15">
        <w:rPr>
          <w:rFonts w:ascii="Arial" w:hAnsi="Arial" w:cs="Arial"/>
          <w:color w:val="000000"/>
          <w:sz w:val="24"/>
          <w:szCs w:val="24"/>
        </w:rPr>
        <w:t xml:space="preserve"> Colocar referencias (ejemplo: circuito exterior o interior, Ciudad Universitaria). </w:t>
      </w:r>
    </w:p>
    <w:p w14:paraId="5D3127C1" w14:textId="515FF0B8" w:rsidR="00CC555B" w:rsidRPr="00C67F15" w:rsidRDefault="00CC555B" w:rsidP="00CC555B">
      <w:pPr>
        <w:pStyle w:val="Prrafodelista"/>
        <w:numPr>
          <w:ilvl w:val="0"/>
          <w:numId w:val="5"/>
        </w:numPr>
        <w:rPr>
          <w:rFonts w:ascii="Arial" w:hAnsi="Arial" w:cs="Arial"/>
          <w:color w:val="000000"/>
          <w:sz w:val="24"/>
          <w:szCs w:val="24"/>
        </w:rPr>
      </w:pPr>
      <w:r w:rsidRPr="00C67F15">
        <w:rPr>
          <w:rFonts w:ascii="Arial" w:hAnsi="Arial" w:cs="Arial"/>
          <w:color w:val="000000"/>
          <w:sz w:val="24"/>
          <w:szCs w:val="24"/>
        </w:rPr>
        <w:t>Tasa de impuesto de los libros (exento o tasa cero) o IVA 16 en caso de otras mercancías.</w:t>
      </w:r>
    </w:p>
    <w:p w14:paraId="391A7DBC" w14:textId="77777777" w:rsidR="002D0EAA" w:rsidRDefault="002D0EAA" w:rsidP="008B783D">
      <w:pPr>
        <w:rPr>
          <w:rFonts w:ascii="Arial" w:hAnsi="Arial" w:cs="Arial"/>
        </w:rPr>
      </w:pPr>
    </w:p>
    <w:p w14:paraId="7A9D57CE" w14:textId="77777777" w:rsidR="0036623C" w:rsidRPr="00835391" w:rsidRDefault="00E82EAA" w:rsidP="008B783D">
      <w:pPr>
        <w:rPr>
          <w:rFonts w:ascii="Arial" w:hAnsi="Arial" w:cs="Arial"/>
          <w:sz w:val="24"/>
          <w:szCs w:val="24"/>
        </w:rPr>
      </w:pPr>
      <w:r w:rsidRPr="00835391">
        <w:rPr>
          <w:rFonts w:ascii="Arial" w:hAnsi="Arial" w:cs="Arial"/>
          <w:sz w:val="24"/>
          <w:szCs w:val="24"/>
        </w:rPr>
        <w:t xml:space="preserve">Sin otro particular, </w:t>
      </w:r>
      <w:r w:rsidR="0018106E" w:rsidRPr="00835391">
        <w:rPr>
          <w:rFonts w:ascii="Arial" w:hAnsi="Arial" w:cs="Arial"/>
          <w:sz w:val="24"/>
          <w:szCs w:val="24"/>
        </w:rPr>
        <w:t>le envío</w:t>
      </w:r>
      <w:r w:rsidRPr="00835391">
        <w:rPr>
          <w:rFonts w:ascii="Arial" w:hAnsi="Arial" w:cs="Arial"/>
          <w:sz w:val="24"/>
          <w:szCs w:val="24"/>
        </w:rPr>
        <w:t xml:space="preserve"> un cordial saludo.</w:t>
      </w:r>
    </w:p>
    <w:p w14:paraId="21985934" w14:textId="77777777" w:rsidR="002D0EAA" w:rsidRDefault="002D0EAA" w:rsidP="008B783D">
      <w:pPr>
        <w:rPr>
          <w:rFonts w:ascii="Arial" w:hAnsi="Arial" w:cs="Arial"/>
        </w:rPr>
      </w:pPr>
    </w:p>
    <w:p w14:paraId="5549F564" w14:textId="77777777" w:rsidR="00FD4A73" w:rsidRPr="008B783D" w:rsidRDefault="00E3512F" w:rsidP="008B783D">
      <w:pPr>
        <w:spacing w:after="0"/>
        <w:rPr>
          <w:rFonts w:ascii="Arial" w:hAnsi="Arial" w:cs="Arial"/>
        </w:rPr>
      </w:pPr>
      <w:r w:rsidRPr="00E3512F">
        <w:rPr>
          <w:rFonts w:ascii="Arial" w:hAnsi="Arial" w:cs="Arial"/>
          <w:b/>
        </w:rPr>
        <w:t xml:space="preserve">A T E N T A M E N T E </w:t>
      </w:r>
    </w:p>
    <w:p w14:paraId="1157F0DF" w14:textId="77777777" w:rsidR="00FD4A73" w:rsidRPr="00E3512F" w:rsidRDefault="00F84606" w:rsidP="008B783D">
      <w:pPr>
        <w:spacing w:after="0"/>
        <w:rPr>
          <w:rFonts w:ascii="Arial" w:hAnsi="Arial" w:cs="Arial"/>
          <w:b/>
        </w:rPr>
      </w:pPr>
      <w:r w:rsidRPr="00E3512F">
        <w:rPr>
          <w:rFonts w:ascii="Arial" w:hAnsi="Arial" w:cs="Arial"/>
          <w:b/>
        </w:rPr>
        <w:t>“POR MI RAZA HABLARÁ</w:t>
      </w:r>
      <w:r w:rsidR="00FD4A73" w:rsidRPr="00E3512F">
        <w:rPr>
          <w:rFonts w:ascii="Arial" w:hAnsi="Arial" w:cs="Arial"/>
          <w:b/>
        </w:rPr>
        <w:t xml:space="preserve"> EL ESPÍRITU”</w:t>
      </w:r>
    </w:p>
    <w:p w14:paraId="75C05D65" w14:textId="054FD973" w:rsidR="00E3512F" w:rsidRDefault="00E3512F" w:rsidP="008B783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Ciudad</w:t>
      </w:r>
      <w:r w:rsidR="00FD4A73" w:rsidRPr="00FF2BF2">
        <w:rPr>
          <w:rFonts w:ascii="Arial" w:hAnsi="Arial" w:cs="Arial"/>
        </w:rPr>
        <w:t xml:space="preserve"> Universi</w:t>
      </w:r>
      <w:r w:rsidR="005C4999">
        <w:rPr>
          <w:rFonts w:ascii="Arial" w:hAnsi="Arial" w:cs="Arial"/>
        </w:rPr>
        <w:t>t</w:t>
      </w:r>
      <w:r w:rsidR="00772F0F">
        <w:rPr>
          <w:rFonts w:ascii="Arial" w:hAnsi="Arial" w:cs="Arial"/>
        </w:rPr>
        <w:t>aria, Cd. Mx.</w:t>
      </w:r>
      <w:r>
        <w:rPr>
          <w:rFonts w:ascii="Arial" w:hAnsi="Arial" w:cs="Arial"/>
        </w:rPr>
        <w:t>,</w:t>
      </w:r>
      <w:r w:rsidR="00DC045B">
        <w:rPr>
          <w:rFonts w:ascii="Arial" w:hAnsi="Arial" w:cs="Arial"/>
        </w:rPr>
        <w:t xml:space="preserve"> </w:t>
      </w:r>
      <w:r w:rsidR="00CC555B" w:rsidRPr="00975585">
        <w:rPr>
          <w:rFonts w:ascii="Arial" w:hAnsi="Arial" w:cs="Arial"/>
          <w:color w:val="ED7D31" w:themeColor="accent2"/>
        </w:rPr>
        <w:t>XX</w:t>
      </w:r>
      <w:r w:rsidR="00D824F1" w:rsidRPr="00975585">
        <w:rPr>
          <w:rFonts w:ascii="Arial" w:hAnsi="Arial" w:cs="Arial"/>
          <w:color w:val="ED7D31" w:themeColor="accent2"/>
        </w:rPr>
        <w:t xml:space="preserve"> de </w:t>
      </w:r>
      <w:r w:rsidR="00CC555B" w:rsidRPr="00975585">
        <w:rPr>
          <w:rFonts w:ascii="Arial" w:hAnsi="Arial" w:cs="Arial"/>
          <w:color w:val="ED7D31" w:themeColor="accent2"/>
        </w:rPr>
        <w:t>X</w:t>
      </w:r>
      <w:r w:rsidR="00D824F1" w:rsidRPr="00975585">
        <w:rPr>
          <w:rFonts w:ascii="Arial" w:hAnsi="Arial" w:cs="Arial"/>
          <w:color w:val="ED7D31" w:themeColor="accent2"/>
        </w:rPr>
        <w:t xml:space="preserve"> de </w:t>
      </w:r>
      <w:r w:rsidR="00CC555B" w:rsidRPr="00975585">
        <w:rPr>
          <w:rFonts w:ascii="Arial" w:hAnsi="Arial" w:cs="Arial"/>
          <w:color w:val="ED7D31" w:themeColor="accent2"/>
        </w:rPr>
        <w:t>XXXX</w:t>
      </w:r>
      <w:r w:rsidR="000A0B13" w:rsidRPr="00975585">
        <w:rPr>
          <w:rFonts w:ascii="Arial" w:hAnsi="Arial" w:cs="Arial"/>
          <w:color w:val="ED7D31" w:themeColor="accent2"/>
        </w:rPr>
        <w:t>.</w:t>
      </w:r>
    </w:p>
    <w:p w14:paraId="026911AB" w14:textId="77777777" w:rsidR="000A0B13" w:rsidRDefault="000A0B13" w:rsidP="000A0B13">
      <w:pPr>
        <w:tabs>
          <w:tab w:val="left" w:pos="900"/>
        </w:tabs>
        <w:rPr>
          <w:rFonts w:ascii="Arial" w:hAnsi="Arial" w:cs="Arial"/>
        </w:rPr>
      </w:pPr>
    </w:p>
    <w:p w14:paraId="7CC3C655" w14:textId="144D390E" w:rsidR="00E3512F" w:rsidRPr="000A0B13" w:rsidRDefault="00B10E86" w:rsidP="000A0B13">
      <w:pPr>
        <w:tabs>
          <w:tab w:val="left" w:pos="900"/>
        </w:tabs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EL </w:t>
      </w:r>
      <w:r w:rsidR="000A0B13">
        <w:rPr>
          <w:rFonts w:ascii="Arial" w:hAnsi="Arial" w:cs="Arial"/>
          <w:b/>
        </w:rPr>
        <w:t>SECRETARIO ADMINISTRATIVO</w:t>
      </w:r>
    </w:p>
    <w:p w14:paraId="7D9CA456" w14:textId="77777777" w:rsidR="002707DF" w:rsidRDefault="002707DF" w:rsidP="00E3512F">
      <w:pPr>
        <w:rPr>
          <w:rFonts w:ascii="Arial" w:hAnsi="Arial" w:cs="Arial"/>
          <w:b/>
        </w:rPr>
      </w:pPr>
    </w:p>
    <w:p w14:paraId="7D596203" w14:textId="77777777" w:rsidR="00CF28A8" w:rsidRDefault="002707DF" w:rsidP="00E3512F">
      <w:pPr>
        <w:rPr>
          <w:rFonts w:ascii="Arial" w:hAnsi="Arial" w:cs="Arial"/>
          <w:b/>
        </w:rPr>
      </w:pPr>
      <w:r w:rsidRPr="00E3512F">
        <w:rPr>
          <w:rFonts w:ascii="Arial" w:eastAsia="Times New Roman" w:hAnsi="Arial" w:cs="Arial"/>
          <w:noProof/>
          <w:sz w:val="16"/>
          <w:lang w:eastAsia="es-MX"/>
        </w:rPr>
        <w:drawing>
          <wp:anchor distT="0" distB="0" distL="114300" distR="114300" simplePos="0" relativeHeight="251660288" behindDoc="1" locked="0" layoutInCell="1" allowOverlap="1" wp14:anchorId="211AFAD0" wp14:editId="2314C605">
            <wp:simplePos x="0" y="0"/>
            <wp:positionH relativeFrom="margin">
              <wp:posOffset>4935855</wp:posOffset>
            </wp:positionH>
            <wp:positionV relativeFrom="margin">
              <wp:posOffset>7886065</wp:posOffset>
            </wp:positionV>
            <wp:extent cx="1276350" cy="1114425"/>
            <wp:effectExtent l="0" t="0" r="0" b="952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114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120725" w14:textId="539DF64A" w:rsidR="008B783D" w:rsidRDefault="00D44AEC" w:rsidP="00E3512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6DFE547D" w14:textId="50FC36EC" w:rsidR="007A6D4B" w:rsidRDefault="007A6D4B" w:rsidP="00E3512F">
      <w:pPr>
        <w:rPr>
          <w:rFonts w:ascii="Arial" w:hAnsi="Arial" w:cs="Arial"/>
          <w:b/>
        </w:rPr>
      </w:pPr>
    </w:p>
    <w:p w14:paraId="76D3CAC8" w14:textId="77777777" w:rsidR="007A6D4B" w:rsidRPr="00FF2BF2" w:rsidRDefault="007A6D4B" w:rsidP="00E3512F">
      <w:pPr>
        <w:rPr>
          <w:rFonts w:ascii="Arial" w:hAnsi="Arial" w:cs="Arial"/>
          <w:b/>
        </w:rPr>
      </w:pPr>
    </w:p>
    <w:p w14:paraId="73A91298" w14:textId="2F4F6739" w:rsidR="00DC045B" w:rsidRPr="00975585" w:rsidRDefault="000A0B13" w:rsidP="00DC045B">
      <w:pPr>
        <w:rPr>
          <w:rFonts w:ascii="Arial" w:hAnsi="Arial" w:cs="Arial"/>
          <w:b/>
          <w:color w:val="ED7D31" w:themeColor="accent2"/>
        </w:rPr>
      </w:pPr>
      <w:r w:rsidRPr="00975585">
        <w:rPr>
          <w:rFonts w:ascii="Arial" w:hAnsi="Arial" w:cs="Arial"/>
          <w:b/>
          <w:color w:val="ED7D31" w:themeColor="accent2"/>
        </w:rPr>
        <w:t>NOMBRE COMPLETO</w:t>
      </w:r>
    </w:p>
    <w:p w14:paraId="568FCF54" w14:textId="12364701" w:rsidR="00C231A1" w:rsidRDefault="00DC045B" w:rsidP="00C231A1">
      <w:pPr>
        <w:spacing w:after="0"/>
        <w:rPr>
          <w:rFonts w:ascii="Arial" w:hAnsi="Arial" w:cs="Arial"/>
          <w:b/>
          <w:color w:val="ED7D31" w:themeColor="accent2"/>
          <w:sz w:val="18"/>
        </w:rPr>
      </w:pPr>
      <w:r w:rsidRPr="00975585">
        <w:rPr>
          <w:rFonts w:ascii="Arial" w:hAnsi="Arial" w:cs="Arial"/>
          <w:b/>
          <w:color w:val="ED7D31" w:themeColor="accent2"/>
          <w:sz w:val="18"/>
        </w:rPr>
        <w:t>C.c.p.-</w:t>
      </w:r>
      <w:r w:rsidR="00CF28A8" w:rsidRPr="00975585">
        <w:rPr>
          <w:rFonts w:ascii="Arial" w:hAnsi="Arial" w:cs="Arial"/>
          <w:b/>
          <w:color w:val="ED7D31" w:themeColor="accent2"/>
          <w:sz w:val="18"/>
        </w:rPr>
        <w:t xml:space="preserve"> </w:t>
      </w:r>
    </w:p>
    <w:p w14:paraId="474EB3D3" w14:textId="315583EA" w:rsidR="00975585" w:rsidRDefault="00975585" w:rsidP="00C231A1">
      <w:pPr>
        <w:spacing w:after="0"/>
        <w:rPr>
          <w:rFonts w:ascii="Arial" w:hAnsi="Arial" w:cs="Arial"/>
          <w:b/>
          <w:color w:val="ED7D31" w:themeColor="accent2"/>
          <w:sz w:val="18"/>
        </w:rPr>
      </w:pPr>
    </w:p>
    <w:p w14:paraId="38B26ED1" w14:textId="47501076" w:rsidR="00975585" w:rsidRPr="0044219A" w:rsidRDefault="00975585" w:rsidP="00C231A1">
      <w:pPr>
        <w:spacing w:after="0"/>
        <w:rPr>
          <w:rFonts w:ascii="Arial" w:hAnsi="Arial" w:cs="Arial"/>
          <w:b/>
          <w:sz w:val="18"/>
        </w:rPr>
      </w:pPr>
      <w:r w:rsidRPr="0044219A">
        <w:rPr>
          <w:rFonts w:ascii="Arial" w:hAnsi="Arial" w:cs="Arial"/>
          <w:b/>
          <w:sz w:val="18"/>
        </w:rPr>
        <w:t xml:space="preserve">Nota: Los campos en texto color naranja </w:t>
      </w:r>
      <w:r w:rsidR="00C67F15">
        <w:rPr>
          <w:rFonts w:ascii="Arial" w:hAnsi="Arial" w:cs="Arial"/>
          <w:b/>
          <w:sz w:val="18"/>
        </w:rPr>
        <w:t>son editables</w:t>
      </w:r>
      <w:r w:rsidRPr="0044219A">
        <w:rPr>
          <w:rFonts w:ascii="Arial" w:hAnsi="Arial" w:cs="Arial"/>
          <w:b/>
          <w:sz w:val="18"/>
        </w:rPr>
        <w:t>.</w:t>
      </w:r>
    </w:p>
    <w:p w14:paraId="350DCD08" w14:textId="567E9CE6" w:rsidR="00975585" w:rsidRPr="0044219A" w:rsidRDefault="005A79DE" w:rsidP="00C231A1">
      <w:pPr>
        <w:spacing w:after="0"/>
        <w:rPr>
          <w:rFonts w:ascii="Arial" w:hAnsi="Arial" w:cs="Arial"/>
          <w:b/>
          <w:sz w:val="18"/>
        </w:rPr>
      </w:pPr>
      <w:r w:rsidRPr="0044219A">
        <w:rPr>
          <w:rFonts w:ascii="Arial" w:hAnsi="Arial" w:cs="Arial"/>
          <w:b/>
          <w:sz w:val="18"/>
        </w:rPr>
        <w:t>Asimismo, e</w:t>
      </w:r>
      <w:r w:rsidR="00975585" w:rsidRPr="0044219A">
        <w:rPr>
          <w:rFonts w:ascii="Arial" w:hAnsi="Arial" w:cs="Arial"/>
          <w:b/>
          <w:sz w:val="18"/>
        </w:rPr>
        <w:t>s indispensable llenar</w:t>
      </w:r>
      <w:r w:rsidR="00D11992">
        <w:rPr>
          <w:rFonts w:ascii="Arial" w:hAnsi="Arial" w:cs="Arial"/>
          <w:b/>
          <w:sz w:val="18"/>
        </w:rPr>
        <w:t xml:space="preserve"> la información referente a los puntos 1,2 y 3.</w:t>
      </w:r>
    </w:p>
    <w:sectPr w:rsidR="00975585" w:rsidRPr="0044219A" w:rsidSect="007912CA">
      <w:pgSz w:w="12240" w:h="15840"/>
      <w:pgMar w:top="851" w:right="170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A10D0" w14:textId="77777777" w:rsidR="00227900" w:rsidRDefault="00227900" w:rsidP="00E3512F">
      <w:pPr>
        <w:spacing w:after="0" w:line="240" w:lineRule="auto"/>
      </w:pPr>
      <w:r>
        <w:separator/>
      </w:r>
    </w:p>
  </w:endnote>
  <w:endnote w:type="continuationSeparator" w:id="0">
    <w:p w14:paraId="1087FA26" w14:textId="77777777" w:rsidR="00227900" w:rsidRDefault="00227900" w:rsidP="00E35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BD2E4" w14:textId="77777777" w:rsidR="00227900" w:rsidRDefault="00227900" w:rsidP="00E3512F">
      <w:pPr>
        <w:spacing w:after="0" w:line="240" w:lineRule="auto"/>
      </w:pPr>
      <w:r>
        <w:separator/>
      </w:r>
    </w:p>
  </w:footnote>
  <w:footnote w:type="continuationSeparator" w:id="0">
    <w:p w14:paraId="684E7B1E" w14:textId="77777777" w:rsidR="00227900" w:rsidRDefault="00227900" w:rsidP="00E351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5F38"/>
    <w:multiLevelType w:val="hybridMultilevel"/>
    <w:tmpl w:val="58949A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06856"/>
    <w:multiLevelType w:val="hybridMultilevel"/>
    <w:tmpl w:val="E05A994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01DD6"/>
    <w:multiLevelType w:val="hybridMultilevel"/>
    <w:tmpl w:val="C826E74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865A6C"/>
    <w:multiLevelType w:val="hybridMultilevel"/>
    <w:tmpl w:val="44B413E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364853"/>
    <w:multiLevelType w:val="hybridMultilevel"/>
    <w:tmpl w:val="AFF6F5C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752"/>
    <w:rsid w:val="00023637"/>
    <w:rsid w:val="00090989"/>
    <w:rsid w:val="0009577B"/>
    <w:rsid w:val="00097919"/>
    <w:rsid w:val="000A0B13"/>
    <w:rsid w:val="000A5410"/>
    <w:rsid w:val="001159A0"/>
    <w:rsid w:val="001170C9"/>
    <w:rsid w:val="00124752"/>
    <w:rsid w:val="00136A28"/>
    <w:rsid w:val="0014403C"/>
    <w:rsid w:val="00147D8C"/>
    <w:rsid w:val="001533C9"/>
    <w:rsid w:val="0018106E"/>
    <w:rsid w:val="00196C01"/>
    <w:rsid w:val="001A2BA1"/>
    <w:rsid w:val="001A6965"/>
    <w:rsid w:val="001B1C8B"/>
    <w:rsid w:val="001C5A41"/>
    <w:rsid w:val="001D2198"/>
    <w:rsid w:val="00213741"/>
    <w:rsid w:val="00227900"/>
    <w:rsid w:val="002707DF"/>
    <w:rsid w:val="00290B36"/>
    <w:rsid w:val="002D0EAA"/>
    <w:rsid w:val="002E164F"/>
    <w:rsid w:val="00316E38"/>
    <w:rsid w:val="0036623C"/>
    <w:rsid w:val="00373315"/>
    <w:rsid w:val="003E3005"/>
    <w:rsid w:val="00402EBE"/>
    <w:rsid w:val="0041258D"/>
    <w:rsid w:val="00415DE0"/>
    <w:rsid w:val="00436F2F"/>
    <w:rsid w:val="0044219A"/>
    <w:rsid w:val="00463A53"/>
    <w:rsid w:val="004A307B"/>
    <w:rsid w:val="004B1D6A"/>
    <w:rsid w:val="004D3957"/>
    <w:rsid w:val="00516FEE"/>
    <w:rsid w:val="00536A1B"/>
    <w:rsid w:val="0054293C"/>
    <w:rsid w:val="005633CD"/>
    <w:rsid w:val="00587614"/>
    <w:rsid w:val="005A1D36"/>
    <w:rsid w:val="005A79DE"/>
    <w:rsid w:val="005B0B5C"/>
    <w:rsid w:val="005B6504"/>
    <w:rsid w:val="005C4999"/>
    <w:rsid w:val="005E2A63"/>
    <w:rsid w:val="005F022E"/>
    <w:rsid w:val="005F495C"/>
    <w:rsid w:val="005F7222"/>
    <w:rsid w:val="00614B79"/>
    <w:rsid w:val="006422D7"/>
    <w:rsid w:val="00675143"/>
    <w:rsid w:val="006B6001"/>
    <w:rsid w:val="006B7EB8"/>
    <w:rsid w:val="006C0C96"/>
    <w:rsid w:val="006E1772"/>
    <w:rsid w:val="006E1BEE"/>
    <w:rsid w:val="006F5EA6"/>
    <w:rsid w:val="007275F3"/>
    <w:rsid w:val="00731E8D"/>
    <w:rsid w:val="00764F9F"/>
    <w:rsid w:val="00772F0F"/>
    <w:rsid w:val="007912CA"/>
    <w:rsid w:val="007A6D4B"/>
    <w:rsid w:val="007C61F8"/>
    <w:rsid w:val="007C729F"/>
    <w:rsid w:val="007D6171"/>
    <w:rsid w:val="007F0F3B"/>
    <w:rsid w:val="00813BF9"/>
    <w:rsid w:val="00835391"/>
    <w:rsid w:val="008432B8"/>
    <w:rsid w:val="00843EA6"/>
    <w:rsid w:val="00853A7B"/>
    <w:rsid w:val="0086223C"/>
    <w:rsid w:val="008A5238"/>
    <w:rsid w:val="008A7353"/>
    <w:rsid w:val="008B783D"/>
    <w:rsid w:val="008D32A6"/>
    <w:rsid w:val="008F6DC0"/>
    <w:rsid w:val="00913D64"/>
    <w:rsid w:val="00915507"/>
    <w:rsid w:val="00927C5C"/>
    <w:rsid w:val="00964194"/>
    <w:rsid w:val="00975585"/>
    <w:rsid w:val="009C4C05"/>
    <w:rsid w:val="009F2A4F"/>
    <w:rsid w:val="00A70EFC"/>
    <w:rsid w:val="00AB760E"/>
    <w:rsid w:val="00AB7A8F"/>
    <w:rsid w:val="00B035F2"/>
    <w:rsid w:val="00B10E86"/>
    <w:rsid w:val="00B41085"/>
    <w:rsid w:val="00BA1587"/>
    <w:rsid w:val="00BA48C9"/>
    <w:rsid w:val="00BA4BE1"/>
    <w:rsid w:val="00BC3EAD"/>
    <w:rsid w:val="00BC4554"/>
    <w:rsid w:val="00BE7C31"/>
    <w:rsid w:val="00C13200"/>
    <w:rsid w:val="00C17342"/>
    <w:rsid w:val="00C220F6"/>
    <w:rsid w:val="00C231A1"/>
    <w:rsid w:val="00C67F15"/>
    <w:rsid w:val="00C8409F"/>
    <w:rsid w:val="00C84D8C"/>
    <w:rsid w:val="00CC555B"/>
    <w:rsid w:val="00CD0843"/>
    <w:rsid w:val="00CD2613"/>
    <w:rsid w:val="00CF28A8"/>
    <w:rsid w:val="00D11992"/>
    <w:rsid w:val="00D323A7"/>
    <w:rsid w:val="00D430A3"/>
    <w:rsid w:val="00D44AEC"/>
    <w:rsid w:val="00D552E9"/>
    <w:rsid w:val="00D74DB5"/>
    <w:rsid w:val="00D74DBF"/>
    <w:rsid w:val="00D74DFE"/>
    <w:rsid w:val="00D824F1"/>
    <w:rsid w:val="00D944FB"/>
    <w:rsid w:val="00DC045B"/>
    <w:rsid w:val="00E16BCA"/>
    <w:rsid w:val="00E24619"/>
    <w:rsid w:val="00E250BC"/>
    <w:rsid w:val="00E3512F"/>
    <w:rsid w:val="00E47701"/>
    <w:rsid w:val="00E4783C"/>
    <w:rsid w:val="00E64E58"/>
    <w:rsid w:val="00E650A4"/>
    <w:rsid w:val="00E67205"/>
    <w:rsid w:val="00E73DC4"/>
    <w:rsid w:val="00E82EAA"/>
    <w:rsid w:val="00E85A83"/>
    <w:rsid w:val="00E968F4"/>
    <w:rsid w:val="00EB012D"/>
    <w:rsid w:val="00EB431D"/>
    <w:rsid w:val="00EB59C8"/>
    <w:rsid w:val="00EF576F"/>
    <w:rsid w:val="00F27105"/>
    <w:rsid w:val="00F3743D"/>
    <w:rsid w:val="00F42745"/>
    <w:rsid w:val="00F84606"/>
    <w:rsid w:val="00FA6D2E"/>
    <w:rsid w:val="00FB61F8"/>
    <w:rsid w:val="00FC50F5"/>
    <w:rsid w:val="00FD4A73"/>
    <w:rsid w:val="00FF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241D0"/>
  <w15:docId w15:val="{49EEEAD3-08AD-48F3-86F9-419EAD1A0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552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96C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374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743D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CD0843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rsid w:val="00D552E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E3512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3512F"/>
  </w:style>
  <w:style w:type="paragraph" w:styleId="Piedepgina">
    <w:name w:val="footer"/>
    <w:basedOn w:val="Normal"/>
    <w:link w:val="PiedepginaCar"/>
    <w:uiPriority w:val="99"/>
    <w:unhideWhenUsed/>
    <w:rsid w:val="00E3512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3512F"/>
  </w:style>
  <w:style w:type="character" w:styleId="Textoennegrita">
    <w:name w:val="Strong"/>
    <w:basedOn w:val="Fuentedeprrafopredeter"/>
    <w:uiPriority w:val="22"/>
    <w:qFormat/>
    <w:rsid w:val="007912CA"/>
    <w:rPr>
      <w:b/>
      <w:bCs/>
    </w:rPr>
  </w:style>
  <w:style w:type="paragraph" w:styleId="NormalWeb">
    <w:name w:val="Normal (Web)"/>
    <w:basedOn w:val="Normal"/>
    <w:uiPriority w:val="99"/>
    <w:unhideWhenUsed/>
    <w:rsid w:val="00791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F72C9-0185-4B55-A18A-AA8C1F49F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184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Manuel Rivera Zavala</dc:creator>
  <cp:keywords/>
  <dc:description/>
  <cp:lastModifiedBy>Elfilia Stephania Osorio Solano</cp:lastModifiedBy>
  <cp:revision>32</cp:revision>
  <cp:lastPrinted>2020-01-07T00:33:00Z</cp:lastPrinted>
  <dcterms:created xsi:type="dcterms:W3CDTF">2018-11-21T21:03:00Z</dcterms:created>
  <dcterms:modified xsi:type="dcterms:W3CDTF">2021-08-25T16:10:00Z</dcterms:modified>
</cp:coreProperties>
</file>